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ja5yq6q430km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Profil Heinrich Göbl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Stand: 03.04.2024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m1ajxp4jwszl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Person / Überblick</w:t>
      </w:r>
    </w:p>
    <w:tbl>
      <w:tblPr>
        <w:tblStyle w:val="Table1"/>
        <w:tblW w:w="906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130"/>
        <w:gridCol w:w="4035"/>
        <w:gridCol w:w="2895"/>
        <w:tblGridChange w:id="0">
          <w:tblGrid>
            <w:gridCol w:w="2130"/>
            <w:gridCol w:w="4035"/>
            <w:gridCol w:w="289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Heinrich Göbl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85925" cy="2247900"/>
                  <wp:effectExtent b="0" l="0" r="0" t="0"/>
                  <wp:docPr descr="Foto von Heinrich Göbl" id="1" name="image1.jpg"/>
                  <a:graphic>
                    <a:graphicData uri="http://schemas.openxmlformats.org/drawingml/2006/picture">
                      <pic:pic>
                        <pic:nvPicPr>
                          <pic:cNvPr descr="Foto von Heinrich Göbl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24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Adresse: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Simsseestr. 427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83071 Stephanskirchen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(bitte mailen)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sysprog@goebl.com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https://www.goebl.com/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Geburtsdatum: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1969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IT-Erfahrung seit: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1993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Qualifikationen: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1995: Diplom Informatiker (FH)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1998: Microsoft SQL Server Database Implementation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2000: Oracle Certified Professional (SQL, PL/SQL)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2001: Sun Certified Programmer for the JAVA 2 Platform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2002: Object-Oriented Analysis and Design with UML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2003: Enterprise Connectivity with J2EE V1.3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2004: Enterprise AppDev with WebSphere Studio, V5.0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2004: IBM Certified Enterprise Developer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2006: NLP-Practitioner, DVNLP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2021: Domain Driven Design (3-Tages-Kurs)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Fremdsprachen: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Englisch, Spanisch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Schwerpunkte: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Angular, TypeScript, JavaScript, ES6, HTML5, Node, Java, Android, SQL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Einsatzgebiete: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Architektur und Projektleitung, Analyse und Design, Mentoring, Implementierung, Test, Tuning, Migration, Code Supervisor, DevOps</w:t>
            </w:r>
          </w:p>
        </w:tc>
      </w:tr>
    </w:tbl>
    <w:p w:rsidR="00000000" w:rsidDel="00000000" w:rsidP="00000000" w:rsidRDefault="00000000" w:rsidRPr="00000000" w14:paraId="0000002F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bxgivqxvvc2v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t9zzo9wigxu7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EDV-Erfahrung</w:t>
      </w:r>
    </w:p>
    <w:tbl>
      <w:tblPr>
        <w:tblStyle w:val="Table2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Plattformen: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HTML5-Browser, Node.js, Java 9+, J2EE/JEE, Java EE 5, 6, 7, Android, Spring, Linux, Windows, MacOS, Docker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Sprachen: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TypeScript, JavaScript, Java 9+, Kotlin, SQL, XML/XSLT, C/C++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Server 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Node.js/Express, Loopback, nginx, Micro-Services, Spring Boot, Quarkus, GlassFish, WebLogic, WebSphere, JBoss, Tomcat, Apache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Datenbanken: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ORACLE, DB2, MySQL, MongoDB, PostgreSQL, DynamoDB, Cosmos DB, JPA 2, Hibernate, JDBC, MS SQL, SQLite, LDAP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Cloud: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Microsoft Azure, AWS (Amazon Web Services), Kubernetes, Cloud Foundry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Kommunikation: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HTTP, AJAX, REST Services, OpenAPI, JSON, WebSockets, SOAP Web Services, JMS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Angular 17, Ionic 3, RxJS 6+, HTML5, CSS3, Material, Bootstrap, PrimeNG, Responsive, Android, BMW Density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Tools: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IntelliJ, XCode, git, Eclipse, vi, Maven, Jenkins, Sonar, GIMP, Inkscape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Testing: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Jasmine, Jest, Karma, JMeter, soapUI, JUnit, Mockito, Selenium, Wireshark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Security: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TLS/SSL, OpenId, OIDC, OAuth2, passport.js, JWT, iptables Firewall, OWASP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Verfahren: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Scrum, DDD (Domain-Driven Design), LESS, TDD, UML</w:t>
            </w:r>
          </w:p>
        </w:tc>
      </w:tr>
    </w:tbl>
    <w:p w:rsidR="00000000" w:rsidDel="00000000" w:rsidP="00000000" w:rsidRDefault="00000000" w:rsidRPr="00000000" w14:paraId="00000047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sfz32aebph9q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Projekte</w:t>
      </w:r>
    </w:p>
    <w:tbl>
      <w:tblPr>
        <w:tblStyle w:val="Table3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01/2024 - 06/2024: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Krankenversicherung</w:t>
            </w:r>
            <w:r w:rsidDel="00000000" w:rsidR="00000000" w:rsidRPr="00000000">
              <w:rPr>
                <w:rtl w:val="0"/>
              </w:rPr>
              <w:t xml:space="preserve">, Bonn/remote, freie Mitarbeit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Single-Page Web-Application (SPA), Spring Boot Micro-Services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Responsive Design (in Portal integriert), Fullstack-Development (Fokus Frontend, UI/UX).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Web-Components für Sachbearbeiter zur Verwaltung von Bonus-Programmen, eingebunden in einem Portal.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Fullstack-Developer, Lead-Developer, UI/UX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Backend: Java 17, Spring Boot 3.2, Directus 10.8, REST/JSON, OpenAPI, Maven, JUnit, Mockito, AssertJ, Jenkins, Docker, OpenShift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Frontend: Angular 17, TypeScript, RxJS 6+/Signals, SAP Fundamentals, HTML, SCSS/CSS, Jasmine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01/2022 - 12/2023: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Automotive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Single-Page Web-Applications (SPA), Quarkus Micro-Services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Responsive Design (Desktop, Tablet), Fullstack-Development (Fokus Frontend, UI/UX)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Fullstack-Developer, Lead-Developer, UI/UX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Backend: Java 17, Quarkus, DynamoDB, PostgreSQL, REST/JSON, JAXB, Maven, JUnit, Mockito, AssertJ, Wiremock, swagger/OpenAPI, Jenkins, Github Actions, Docker, Kubernetes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Frontend: Angular 13-17, TypeScript, D3.js, RxJS 6+, BMW Density Design System, HTML, CSS, SVG, Jasmine, Selenium, Cypress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11/2019 - 12/2021: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AGENDA Software GmbH</w:t>
            </w:r>
            <w:r w:rsidDel="00000000" w:rsidR="00000000" w:rsidRPr="00000000">
              <w:rPr>
                <w:rtl w:val="0"/>
              </w:rPr>
              <w:t xml:space="preserve">, Rosenheim, Anstellung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Single-Page Web-Applikationen (SPA) im Unternehmensportal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Responsive Design (Desktop, Tablet, Smartphone), Fullstack-Development, DDD (Domain-Driven Design)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Coding Architect, Lead-Developer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Backend: Java 11, JEE 8, GlassFish/Payara, MariaDB, JPA, REST/JSON, JAXB, Maven, JUnit, finAPI, swagger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Frontend: Angular 8-12, TypeScript, RxJS 6+, NGXS 3.6 (~ngrx), immer.js, Bootstrap 4, HTML, CSS, Node.js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03/2019 - 10/2019: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Versicherung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Angular Single-Page-Application (Responsive Design) mit REST/JSON Backend.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Extranet-Applikation für Underwriter: Erfassung von Fällen zur Erhebung von medizinischen Daten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Internet-Applikation für Ärzte und Patienten: Beantwortung von medizinischen Fragen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UI-Development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Angular 7, TypeScript 3.3, RxJS 6, Angular Material 7, Bootstrap 4, Jest, CSS3, SASS, HTML5, REST/JSON, Swagger, Git, IntelliJ, Microsoft Azure, Cosmos DB, Microsoft DevOps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10/2018 - 02/2019: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Versicherung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Intranet-Applikation für das Management von Risiko-Modellberechnungen. Angular Single-Page-Application (Responsive Design) mit REST/JSON Backend.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UX-Design, Development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Angular 7, TypeScript 3, RxJS 6, NGXS, Kendo UI, Karma, Jasmine, CSS3, SASS, HTML5, REST/JSON, Git, IntelliJ, Microsoft Azure, Cosmos DB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07/2018 - 09/2018: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Internet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SPA (Single-Page-App) Web-Applikation zur Verwaltung/Vermarktung von Internet Werbung, Frontend-Programmierung ~75%, REST-API-Server Programmierung, Batch ~25%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UX-Design, Lead-Development, Coaching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Frontend: Angular 6, TypeScript 2.5, RxJS 6, HTML5, Bootstrap 4 + coreui, CSS3, SASS, karma, Jasmine, ng2-bootstrap, RxJS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Backend: Strongloop/IBM Loopback 3.0, REST/JSON, MongoDB/MySQL, TypeScript, JavaScript, ES6, Node.js 8, AWS (Amazon Web Services)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Batch: Java 10, Spring, Spring Boot 1.5, JPA, Maven, Google-APIs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Tools: angular-cli, webpack, Swagger, supertest, mocha, git, npm, IntelliJ</w:t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02/2018 - 06/2018: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Versicherung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Intranet-Applikation zur Recherche und Verwaltung von Provisionszahlungen. Angular Single-Page-Application (Responsive Design) mit REST/JSON Backend.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UX-Design, Lead-Development, Coaching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Angular 5, TypeScript 2.6, RxJS, Angular Material, CSS3, HTML5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Spring 4.3, Spring Boot 1.5, Java 8, JPA 2, Oracle, REST/JSON Git, Jenkins, IntelliJ, Cloud Foundry, Maven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10/2017 - 01/2018: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Versicherung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Migration von 2 SPA (Single-Page-App) Web-Applikationen von JBoss (JEE, Hibernate) zu Spring Boot (REST, JPA) in PCF Cloud Foundry, OAuth Authentifizierung, JWT Validierung, Cloudifizierung, SSL mit Client-Zertifikaten, Hardening.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Development, Coaching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Spring 4.3, Spring Boot 1.5, Java 8, JPA 2, Oracle, DB2, AngularJS 1.6, JavaScript (ES5), HTML5, CSS3, Git, Jenkins, IntelliJ, REST/JSON, Cloud Foundry, Maven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11/2016 - 09/2017: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Internet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SPA (Single-Page-App) Web-Applikation zur Verwaltung/Vermarktung von Internet Werbung, Frontend-Programmierung ~75%, REST-API-Server Programmierung, Batch ~25%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UX-Design, Lead-Development, Coaching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Frontend: Angular 4, TypeScript 2.5, HTML5, Bootstrap 4 + coreui, CSS3, SASS, karma, Jasmine, ng2-bootstrap, RxJS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Backend: Strongloop/IBM Loopback 3.0, REST/JSON, MongoDB/MySQL, TypeScript, JavaScript, ES6, Node.js 6, AWS (Amazon Web Services)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Batch: Java 8, Spring, Spring Boot 1.5, JPA, Maven, Google-APIs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Tools: angular-cli, webpack, Swagger, supertest, mocha, git, npm, IntelliJ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10/2016: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myWorkouts</w:t>
            </w:r>
            <w:r w:rsidDel="00000000" w:rsidR="00000000" w:rsidRPr="00000000">
              <w:rPr>
                <w:rtl w:val="0"/>
              </w:rPr>
              <w:t xml:space="preserve">, Android/HTML5 Hybrid App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App zur Synchronisierung von Trainings mit Sport-Portalen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All-In-One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Angular 2, Ionic 2, TypeScript 2.0, RxJS, Android 4.1 - 7, Java, Cordova Plugin, HTML5, CSS3, SASS, Material Design, ReST/JSON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Tools: IntelliJ, Android Studio, Gradle, Git, Linux/Mac, Ionic CLI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01/2016 - 09/2016: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Automotive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Weiterentwicklung "Offer+Contract" Single-Page-Web-Applikation, Integration von 5 Backend-Systemen (Vehicle-Configurator, Pricing-Services, Finanzierung-Services, Order/Contract-Services, Lager-Fahrzeuge)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Development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AngularJS 1.5, TypeScript 1.8, HTML5, CSS3, less, karma, Jasmine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Swagger, ui-router, svn, IntelliJ, Gulp, Node.js, IE10/11, jQuery, Java</w:t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06/2015 - 03/2016: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Start-up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Hybrid-App "happitz.com" für iOS und Android, Single-Page Webapp (Admin-Frontend), RESTful API Server mit Node.js, (ab 2016 max. 40% Auslastung)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UX-Design, Development, UI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App (iOS, Android): Ionic 1.1, AngularJS 1.4, JavaScript, Cordova 5, ngCordova, HTML5, CSS3, SASS, D3, ui-router, PhysicsJS, div. Cordova Plugins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Admin-Webapp: AngularJS 1.4, jQuery, HTML5, CSS3, Bootstrap, less, schemaform.io, REST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Server: Node.js, Express/restify, PostgreSQL 9, Sequelize, lodash, Push (GCM, APN), memcache, Jasmine, bash-Scripts, Digital Ocean Cloud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Tools: git, IntelliJ, XCode, Grunt, Docker, nginx, Ubuntu Server, Jira, Scrum-but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10/2014 - 06/2015: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Automotive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Umstellung/Erweiterung Vehicle-Konfigurator von Fixed-Layout auf Responsive Webdesign (Mobile-First; Phone/Phablet, Tablet, Desktop; iOS, Android, Windows Phone); Refactoring und Optimierung von Code und Styles; Automatisierte Tests;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Development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AngularJS, JavaScript, HTML5, CSS3, less, jQuery, karma, Jasmine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ui-router, ng-animate, git, IntelliJ, Modernizr, Grunt, Node.js, weinre, IScroll, jshint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11/2014: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IT-Dienstleister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Durchführung 1-Tages-Workshop "Advanced AngularJS, Best Practices"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Speaker, Trainer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AngularJS 1.3, JavaScript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08/2014 - 09/2014: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Finanzdienstleister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Einführung Push-Server (Wertpapierkurse) für Web-Clients (WebSockets, XHR), Programmierung, Konfiguration, Optimierung, Vorbereitung für Produktion, Lasttests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Development, DevOps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Java 7, Diffusion 5.1 (Push Technology), Jolokia, JMX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JavaScript, jQuery, HTML, Maven, Jenkins, bash, IntelliJ</w:t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05/2014 - 07/2014: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Finanzdienstleister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Baufinanzierung (für Bankmitarbeiter)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Development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Java 6, WebSphere 8, WebSphere Portal 8, DB2, JPA 2, JSF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PrimeFaces, Scrum, Maven, Mockito, JUnit, IntelliJ, JRebel</w:t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05/2013 - 02/2014: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AGENDA Software GmbH</w:t>
            </w:r>
            <w:r w:rsidDel="00000000" w:rsidR="00000000" w:rsidRPr="00000000">
              <w:rPr>
                <w:rtl w:val="0"/>
              </w:rPr>
              <w:t xml:space="preserve">, Rosenheim, Anstellung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Single-Page Web-Applikation (SPA) für Lohn-/Gehaltsempfänger (High-Volume ~1 Mio. Benutzer)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Responsive Design, trotzdem Weiche zwischen Smartphones und Tablets/Desktops. Hohe Wiederverwendung des Codes zwischen Desktop- und Mobilversion (MVC Pattern). Lasttest für REST-Schnittstelle.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Coding Architect, Development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Server: Java 7, GlassFish, MySQL, JPA 2, REST, RSA-Verschlüsselung, Maven, JUnit, JMeter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Desktop/Tablet: Bootstrap 3, jQuery, Backbone.js, Grunt, JSHint, less, CSS3, AngularJS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Mobil: jQuery, jQuery Mobile 1.3, Backbone.js</w:t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05/2012 - 02/2014: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AGENDA Software GmbH</w:t>
            </w:r>
            <w:r w:rsidDel="00000000" w:rsidR="00000000" w:rsidRPr="00000000">
              <w:rPr>
                <w:rtl w:val="0"/>
              </w:rPr>
              <w:t xml:space="preserve">, Rosenheim, Anstellung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Einführung/Erweiterung Build, Continuous Integration, Qualitätsmessung Code, Unit- und Integrationstests, automatisiertes Deployment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Erweiterungen in bestehender Eclipse RAP Applikation für Steuerberater und Mandanten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Coding Architect, Development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Java 7, GlassFish 3, MySQL 5, JPA 2, REST (Jersey)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Maven, Jenkins, Sonar, Mockito, JUnit 4, flyway, JRebel, FindBugs, PMD, Checkstyle, artifactory, Eclipse BIRT, IntelliJ</w:t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seit 2013 (nebenbei):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myWorkouts</w:t>
            </w:r>
            <w:r w:rsidDel="00000000" w:rsidR="00000000" w:rsidRPr="00000000">
              <w:rPr>
                <w:rtl w:val="0"/>
              </w:rPr>
              <w:t xml:space="preserve">, Android Fitness App https://www.myworkouts.org/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Android-App zur Aufzeichnung von Sportaktivitäten inkl. Sensoren für Pulsfrequenz, Trittfrequenz, Außentemperatur, Geo-Location, Luftdruck. Synchronisation mit Internet-Server. Offline-Karten, SMS-Versand und -Empfang; in Google Play und Amazon App-Store seit Ende 2016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Single-Page Web-Applikation (SPA) mit RESTful Backend (Node.js + MongoDB).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All-In-One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App: Android 2.3 - 9, SQLite, ANT+, Java 6-8, Kotlin, Google-Play API, Mapsforge, ACRA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Server: Node.js, TypeScript, MongoDB, REST mit Express, JWT (JSON Web Token), OpenID, OAuth2, passport, nginx, monit/mp2, bunyan, SSL/letsencrypt, Redis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Web: Angular 7, AngularJS 1.5, TypeScript 3.x, D3.js v3 + v4, NVD3, Bootstrap 3, jQuery, Google Maps, Leaflet, OSM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Tools: IntelliJ, R, Android Studio, Grunt, webpack, Gradle, Git, Linux</w:t>
            </w:r>
          </w:p>
        </w:tc>
      </w:tr>
    </w:tbl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seit 08/2011 (nebenbei):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Open Source Projekte</w:t>
            </w:r>
            <w:r w:rsidDel="00000000" w:rsidR="00000000" w:rsidRPr="00000000">
              <w:rPr>
                <w:rtl w:val="0"/>
              </w:rPr>
              <w:t xml:space="preserve">, https://github.com/hgoebl/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Mehrere Tools und Libraries für JavaScript und Java (siehe Repositories)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Generator für IT-Profile (Multi-Format, Multi-Language)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Präsentationssoftware mit Smartphone-Fernsteuerung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npm modules: doublemetaphone, entintar, mobile-detect, mobile-usage, mongodb-openvz-crashtest, nerdshow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maven.org: com.goebl:david-webb, com.goebl:simplify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All-In-One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JavaScript, Node.js, MongoDB, Express, Socket.IO, JSON, REST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Java, XML, XLST, XLST-FO, Maven, JUnit, Mockito, Leaflet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jQuery, jQuery Mobile, HTML5, CSS3, Markdown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IntelliJ, Git, Github, Grunt, less, Linux</w:t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06/2012: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Java Usergroup München</w:t>
            </w:r>
            <w:r w:rsidDel="00000000" w:rsidR="00000000" w:rsidRPr="00000000">
              <w:rPr>
                <w:rtl w:val="0"/>
              </w:rPr>
              <w:t xml:space="preserve">, JavaScript, Node.js, MongoDB (Vortrag)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https://github.com/hgoebl/my-slides/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Speaker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Node.js, JavaScript, Socket.io, jshint, MongoDB</w:t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02/2012 - 04/2012: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Automotive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Mitarbeit im BMWi Icebreaker-Team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Grundsteine legen für Multi-Channel, Multi-Language, Multi-Tenant JEE Web/Mobile Application (Architektur, Build/CI, Testing, Dokumentation, SCRUM, Tools)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Coding Architect, Development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GlassFish, ORACLE, JPA, JSF, REST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Maven, Jenkins, Sonar, Mockito, JUnit, flyway, IntelliJ, JRebel</w:t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05/2011 - 12/2011: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Automotive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Vehicle Configurator Web Applikation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Weiterentwicklung, u.a. Registrierungsprozess, Self-Services für Benutzer, Mailversand, Integration in SSO. Modularisierung JavaScript; Performance-Optimierung; Selenium-Tests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Coding Architect, Web-Development, Nearshore-Betreuung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Server: Java 6, Oracle 11g, GlassFish, EJB 3, JPA, JAX-RS, JAX-WS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Client: JSF 2, AJAX, JavaScript, jQuery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Tools: Selenium, Maven, Jenkins, IntelliJ, JUnit, Mockito</w:t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02/2011 - 05/2011: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Automotive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Zentrale Business Services mit RESTful API und JavaScript API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Performance Optimierung Dealer-Locator, Erweiterung RESTful API und JavaScript API für Dealer-Locator und Park-Info, Erweiterung RESTful API für User Registrierung und -Management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Development, Performance Test und Optimierung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Server: Java 5, Oracle 11g, GlassFish, EJB 3, JPA, JAX-RS, JAXB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Client: JavaScript, jQuery, Google Maps API, JSUnit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Tools: soapUI, curl, FireBug, JSLint, yui-compress, Maven, Jenkins, JUnit, Mockito</w:t>
            </w:r>
          </w:p>
        </w:tc>
      </w:tr>
    </w:tbl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02/2010 - 05/2011: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Automotive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Teleservice Switchboard (Telediagnose, Teleprogrammierung) Architektur, Design, Programmierung, Test, 3rd-Level-Support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Migration WebLogic 8 auf 10, EJB 2.1 auf 3.0, Latin1 auf UTF-8, Migration Oracle 10 auf 11 mit ISO-8859-1 auf UTF-8, Infrastruktur für Lasttests (Simulation Fahrzeugkommunikation), Code- und Design Reviews und Coaching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Coding Architect, Development, Test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Java 5, Oracle 11g, WebLogic 10g, WebSphere MQ, EJB 3, LDAP, JPA, JSF, MyFaces, ajax4jsf, jQuery, JAX-WS, JAXB, JMS, XSLT, ant, Mockito, PL/SQL, soapUI</w:t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seit 2010 (nebenbei):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Diverse</w:t>
            </w:r>
            <w:r w:rsidDel="00000000" w:rsidR="00000000" w:rsidRPr="00000000">
              <w:rPr>
                <w:rtl w:val="0"/>
              </w:rPr>
              <w:t xml:space="preserve">, (für Eigenbedarf und Bekanntenkreis)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Aufbau und Betrieb von Internet Rootservern (Web und Mail)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goebl.com, wellcrafted.de, goebl.biz, michaelfollner-consulting.de, garten-inspirationen.de, hibag.de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Development, Administration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Debian GNU/Linux, Apache2, PHP, MySQL, iptables, AutoMySQLBackup, rsync, rsnapshot, VirtualBox, rkhunter, fail2ban, denyhosts, Postfix, SpamAssassin, Amavis, Roundcube, OpenSSL, DokuWiki, WordPress, Joomla!, Bootstrap 3, less, Grunt, assemble.io, metalsmith, Node.js, Handlebars, Git, IntelliJ, vi</w:t>
            </w:r>
          </w:p>
        </w:tc>
      </w:tr>
    </w:tbl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11/2008 - 11/2009: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Telekommunikation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WebService-Schnittstelle zur Telekom (BL-W v16.0 ADSA)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WebService-Schnittstelle zur Telekom (WITA 2.0)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Administrationsfrontend als Webanwendung (Wicket)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Coding Architect, Development, Test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Java 5, Tomcat 5, Spring 2, Spring-WS, Hibernate, JAXB, JUnit, WS-Security, ant, XML/XSLT, DB2, RSA</w:t>
            </w:r>
          </w:p>
        </w:tc>
      </w:tr>
    </w:tbl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11/2006 - 07/2008: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Finanzdienstleister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Entwicklung einer Multi-Kanal-Anwendung (Swing, HTML, WebServices) zur Kreditkartenverwaltung.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Connectivity zu bestehender COBOL Anwendung mit IMS-DB; Umstellung auf DB2 und Java. XML-Schema-Design.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Teilprojektleitung, Development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J2EE, Java, Apache Tomcat, Solaris, WebServices, Axis2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DB2, JDBC, XML/XSLT, LDAP, Apache JMeter, Ant, cruisecontrol, WSDL, XSD, Rational Software Architect, Eclipse, CVS, SVN, findbugs</w:t>
            </w:r>
          </w:p>
        </w:tc>
      </w:tr>
    </w:tbl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01/2005 - 11/2006: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Finanzdienstleister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Informationsportal für &gt;100.000 User (Cluster mit 36 Instanzen)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Einbinden von Notes Datenbanken, LDAP Integration, Portlet-Programmierung, Last- und Performancetests, Themes &amp; Skins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Architektur, Development, Teilprojektleitung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J2EE, Java, WebSphere Portal 5, JSP, WebSphere 5, Solaris DB2, XML/XSLT, JavaScript, AJAX, LDAP, Apache httpd, Security, SSO, Spring, Lotus Domino, XML Access, Hibernate, JMeter, Perl, IBM WSAD</w:t>
            </w:r>
          </w:p>
        </w:tc>
      </w:tr>
    </w:tbl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10/2003 - 07/2004: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Finanzdienstleister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Web-Anbindung eines Corebanking-Systems (MBS open) und Integration diverser Backend-Systeme.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Architektur, Framework Design, Implementierung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J2EE, Java, EJB, JSP, HTML, CSS, Apache Struts, IBM WebSphere 5, Bea WebLogic, DB2, XML/XSLT, SCHUFA SCDI, ant, IBM WSAD, JBoss</w:t>
            </w:r>
          </w:p>
        </w:tc>
      </w:tr>
    </w:tbl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07/2001 - 01/2003: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Versicherung</w:t>
            </w:r>
            <w:r w:rsidDel="00000000" w:rsidR="00000000" w:rsidRPr="00000000">
              <w:rPr>
                <w:rtl w:val="0"/>
              </w:rPr>
              <w:t xml:space="preserve">, München, freie Mitarbeit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Integration und Optimierung eines Systems zur Unterstützung der Softwareverteilung auf 40.000 Arbeitsplätzen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Architektur, Technische Projektleitung, Development, Test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Java, Oracle 8i, Swing, Apache Velocity, XML, JSP, EJB, WebSphere 4</w:t>
            </w:r>
          </w:p>
        </w:tc>
      </w:tr>
    </w:tbl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025.511811023624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60.9121708451135"/>
        <w:gridCol w:w="7264.5996401785105"/>
        <w:tblGridChange w:id="0">
          <w:tblGrid>
            <w:gridCol w:w="1760.9121708451135"/>
            <w:gridCol w:w="7264.599640178510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07/1999 - 02/2000: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Finanzdienstleister</w:t>
            </w:r>
            <w:r w:rsidDel="00000000" w:rsidR="00000000" w:rsidRPr="00000000">
              <w:rPr>
                <w:rtl w:val="0"/>
              </w:rPr>
              <w:t xml:space="preserve">, Frankfurt am Main, freie Mitarbeit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Design und Entwicklung eines Mitarbeiter-Informationssystems auf Basis des Active Directory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Intranetapplikation im Rahmen des Windows 2000 Rapid Deployment Programms (RDP)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Coding Architect, Development, Test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Software: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JavaScript, XML, XSL, HTML, ASP, DHTML, AJAX, com+, IIS, Active Directory, C++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goeb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